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BD8A" w14:textId="4BBD8845" w:rsidR="00D42D19" w:rsidRDefault="00263940">
      <w:r>
        <w:rPr>
          <w:noProof/>
        </w:rPr>
        <w:drawing>
          <wp:inline distT="0" distB="0" distL="0" distR="0" wp14:anchorId="26F9ABCD" wp14:editId="5BE06CDF">
            <wp:extent cx="5731510" cy="8065770"/>
            <wp:effectExtent l="0" t="0" r="2540" b="0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9010" w14:textId="3FA09D37" w:rsidR="00263940" w:rsidRDefault="00263940"/>
    <w:p w14:paraId="0FBC13EF" w14:textId="3D558035" w:rsidR="00263940" w:rsidRDefault="00263940"/>
    <w:p w14:paraId="14243691" w14:textId="5C189BFF" w:rsidR="00263940" w:rsidRDefault="00263940">
      <w:r>
        <w:rPr>
          <w:noProof/>
        </w:rPr>
        <w:lastRenderedPageBreak/>
        <w:drawing>
          <wp:inline distT="0" distB="0" distL="0" distR="0" wp14:anchorId="4305C230" wp14:editId="72EBA017">
            <wp:extent cx="5731510" cy="8065770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9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940"/>
    <w:rsid w:val="00263940"/>
    <w:rsid w:val="00D4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70939"/>
  <w15:chartTrackingRefBased/>
  <w15:docId w15:val="{1E1C5C48-7F73-4B46-940C-4C92D94A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Carter</dc:creator>
  <cp:keywords/>
  <dc:description/>
  <cp:lastModifiedBy>Gary Carter</cp:lastModifiedBy>
  <cp:revision>1</cp:revision>
  <dcterms:created xsi:type="dcterms:W3CDTF">2023-03-31T12:23:00Z</dcterms:created>
  <dcterms:modified xsi:type="dcterms:W3CDTF">2023-03-31T12:26:00Z</dcterms:modified>
</cp:coreProperties>
</file>